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8002" w14:textId="676E0677" w:rsidR="00FA3657" w:rsidRDefault="00D13660">
      <w:r>
        <w:rPr>
          <w:noProof/>
        </w:rPr>
        <w:drawing>
          <wp:anchor distT="0" distB="0" distL="114300" distR="114300" simplePos="0" relativeHeight="251658240" behindDoc="1" locked="0" layoutInCell="1" allowOverlap="1" wp14:anchorId="02FAEA69" wp14:editId="786B6EEE">
            <wp:simplePos x="0" y="0"/>
            <wp:positionH relativeFrom="column">
              <wp:posOffset>-901700</wp:posOffset>
            </wp:positionH>
            <wp:positionV relativeFrom="paragraph">
              <wp:posOffset>-927100</wp:posOffset>
            </wp:positionV>
            <wp:extent cx="10045700" cy="7759700"/>
            <wp:effectExtent l="0" t="0" r="0" b="0"/>
            <wp:wrapNone/>
            <wp:docPr id="531024758" name="Picture 2" descr="A drawing of a person riding a sleig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024758" name="Picture 2" descr="A drawing of a person riding a sleigh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8684" cy="7762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A3657" w:rsidSect="00D1366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E7"/>
    <w:rsid w:val="00674788"/>
    <w:rsid w:val="008233E7"/>
    <w:rsid w:val="00AD0A77"/>
    <w:rsid w:val="00D13660"/>
    <w:rsid w:val="00FA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A616B-69C3-48FB-9E7E-00561F1E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3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3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3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3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3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3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3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3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3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3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3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3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3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Tamra Wight</dc:creator>
  <cp:keywords/>
  <dc:description/>
  <cp:lastModifiedBy>Tamra Wight</cp:lastModifiedBy>
  <cp:revision>2</cp:revision>
  <dcterms:created xsi:type="dcterms:W3CDTF">2025-01-29T00:33:00Z</dcterms:created>
  <dcterms:modified xsi:type="dcterms:W3CDTF">2025-01-29T00:33:00Z</dcterms:modified>
</cp:coreProperties>
</file>